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B0590" w14:textId="28ECF302"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0047D9">
        <w:rPr>
          <w:rFonts w:ascii="Arial" w:eastAsia="Calibri" w:hAnsi="Arial" w:cs="Arial"/>
          <w:i/>
          <w:iCs/>
          <w:sz w:val="20"/>
          <w:szCs w:val="24"/>
        </w:rPr>
        <w:t>5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SWZ</w:t>
      </w:r>
    </w:p>
    <w:p w14:paraId="5F515FAB" w14:textId="77777777"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4FD014B6" w14:textId="77777777"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718FF073" w14:textId="77777777" w:rsidR="009D3B7D" w:rsidRPr="00BF2678" w:rsidRDefault="009D3B7D" w:rsidP="009D3B7D">
      <w:pPr>
        <w:jc w:val="right"/>
        <w:rPr>
          <w:rFonts w:ascii="Arial" w:eastAsia="Calibri" w:hAnsi="Arial" w:cs="Arial"/>
          <w:i/>
          <w:iCs/>
          <w:sz w:val="20"/>
        </w:rPr>
      </w:pPr>
    </w:p>
    <w:p w14:paraId="3A086875" w14:textId="77777777" w:rsidR="009D3B7D" w:rsidRPr="00E72710" w:rsidRDefault="009D3B7D" w:rsidP="009D3B7D">
      <w:pPr>
        <w:rPr>
          <w:rFonts w:ascii="Arial" w:hAnsi="Arial" w:cs="Arial"/>
          <w:b/>
          <w:sz w:val="21"/>
          <w:szCs w:val="21"/>
        </w:rPr>
      </w:pPr>
      <w:r w:rsidRPr="00E72710">
        <w:rPr>
          <w:rFonts w:ascii="Arial" w:hAnsi="Arial" w:cs="Arial"/>
          <w:b/>
          <w:sz w:val="21"/>
          <w:szCs w:val="21"/>
        </w:rPr>
        <w:t>Wykonawca:</w:t>
      </w:r>
    </w:p>
    <w:p w14:paraId="6F9C33EE" w14:textId="77777777" w:rsidR="009D3B7D" w:rsidRPr="00E72710" w:rsidRDefault="009D3B7D" w:rsidP="009D3B7D">
      <w:pPr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E72710">
        <w:rPr>
          <w:rFonts w:ascii="Arial" w:hAnsi="Arial" w:cs="Arial"/>
          <w:sz w:val="21"/>
          <w:szCs w:val="21"/>
        </w:rPr>
        <w:t>……</w:t>
      </w:r>
    </w:p>
    <w:p w14:paraId="56813316" w14:textId="77777777" w:rsidR="009D3B7D" w:rsidRPr="00E72710" w:rsidRDefault="009D3B7D" w:rsidP="009D3B7D">
      <w:pPr>
        <w:ind w:right="5953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7271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72710">
        <w:rPr>
          <w:rFonts w:ascii="Arial" w:hAnsi="Arial" w:cs="Arial"/>
          <w:i/>
          <w:sz w:val="16"/>
          <w:szCs w:val="16"/>
        </w:rPr>
        <w:t>)</w:t>
      </w:r>
    </w:p>
    <w:p w14:paraId="3204A904" w14:textId="77777777" w:rsidR="009D3B7D" w:rsidRDefault="009D3B7D" w:rsidP="009D3B7D">
      <w:pPr>
        <w:rPr>
          <w:rFonts w:ascii="Arial" w:hAnsi="Arial" w:cs="Arial"/>
          <w:sz w:val="21"/>
          <w:szCs w:val="21"/>
          <w:u w:val="single"/>
        </w:rPr>
      </w:pPr>
      <w:r w:rsidRPr="00E7271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991DCE7" w14:textId="77777777" w:rsidR="009D3B7D" w:rsidRPr="00E72710" w:rsidRDefault="009D3B7D" w:rsidP="009D3B7D">
      <w:pPr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…………</w:t>
      </w:r>
      <w:r w:rsidRPr="00E72710">
        <w:rPr>
          <w:rFonts w:ascii="Arial" w:hAnsi="Arial" w:cs="Arial"/>
          <w:sz w:val="21"/>
          <w:szCs w:val="21"/>
        </w:rPr>
        <w:t>…</w:t>
      </w:r>
    </w:p>
    <w:p w14:paraId="2BD46D59" w14:textId="77777777" w:rsidR="009D3B7D" w:rsidRPr="00E72710" w:rsidRDefault="009D3B7D" w:rsidP="009D3B7D">
      <w:pPr>
        <w:ind w:right="5953"/>
        <w:rPr>
          <w:rFonts w:ascii="Arial" w:hAnsi="Arial" w:cs="Arial"/>
          <w:i/>
          <w:sz w:val="12"/>
          <w:szCs w:val="12"/>
        </w:rPr>
      </w:pPr>
      <w:r w:rsidRPr="00E72710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7F1EACD4" w14:textId="77FBB079"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</w:p>
    <w:p w14:paraId="56D93D3F" w14:textId="77777777"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14:paraId="670F7A05" w14:textId="77777777"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14:paraId="57C8ED61" w14:textId="77777777"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14:paraId="1B3C1F45" w14:textId="77777777"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6C884A8B" w14:textId="77777777"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14:paraId="43A0A457" w14:textId="77777777"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14:paraId="10DC9D62" w14:textId="77777777" w:rsidR="00015540" w:rsidRDefault="00015540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</w:p>
    <w:p w14:paraId="2695FED7" w14:textId="303C357C"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14:paraId="635E3361" w14:textId="77777777"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14:paraId="2FE5EFB3" w14:textId="77777777"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14:paraId="2329693D" w14:textId="16FC8503" w:rsidR="00606E74" w:rsidRDefault="00606E74" w:rsidP="00B975EA">
      <w:pPr>
        <w:jc w:val="center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 xml:space="preserve">Przystępując do postępowania w sprawie zamówienia publicznego prowadzonego w trybie </w:t>
      </w:r>
      <w:r w:rsidR="002704ED">
        <w:rPr>
          <w:rFonts w:ascii="Arial" w:hAnsi="Arial" w:cs="Arial"/>
          <w:sz w:val="20"/>
          <w:szCs w:val="20"/>
        </w:rPr>
        <w:t xml:space="preserve">podstawowym na zadanie </w:t>
      </w:r>
      <w:r w:rsidRPr="00FD4D34">
        <w:rPr>
          <w:rFonts w:ascii="Arial" w:hAnsi="Arial" w:cs="Arial"/>
          <w:sz w:val="20"/>
          <w:szCs w:val="20"/>
        </w:rPr>
        <w:t>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450C3C">
        <w:rPr>
          <w:rFonts w:ascii="Arial" w:hAnsi="Arial" w:cs="Arial"/>
          <w:b/>
          <w:bCs/>
          <w:i/>
          <w:sz w:val="20"/>
          <w:szCs w:val="20"/>
        </w:rPr>
        <w:t>Budowa świetlicy wiejskiej w miejscowości Klew”</w:t>
      </w:r>
      <w:r w:rsidRPr="00FD4D34">
        <w:rPr>
          <w:rFonts w:ascii="Arial" w:hAnsi="Arial" w:cs="Arial"/>
          <w:sz w:val="20"/>
          <w:szCs w:val="20"/>
        </w:rPr>
        <w:t xml:space="preserve">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14:paraId="279E6840" w14:textId="77777777" w:rsidTr="00C924B0">
        <w:tc>
          <w:tcPr>
            <w:tcW w:w="567" w:type="dxa"/>
            <w:shd w:val="clear" w:color="auto" w:fill="D9D9D9" w:themeFill="background1" w:themeFillShade="D9"/>
          </w:tcPr>
          <w:p w14:paraId="06B72061" w14:textId="77777777"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14:paraId="3A61ED33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14:paraId="59D58DB3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14:paraId="70A9F380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2EF6FC8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6A03647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B4F2DD6" w14:textId="77777777" w:rsidR="00FD4D34" w:rsidRDefault="00FD4D34" w:rsidP="007D76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14:paraId="4FEBD91A" w14:textId="77777777" w:rsidTr="00E37F35">
        <w:tc>
          <w:tcPr>
            <w:tcW w:w="567" w:type="dxa"/>
          </w:tcPr>
          <w:p w14:paraId="03121C52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14:paraId="68D52AB0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14:paraId="54D384EB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519F1A30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FBC9614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0D653A8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9543E6F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14:paraId="749C61B8" w14:textId="77777777" w:rsidTr="00E37F35">
        <w:tc>
          <w:tcPr>
            <w:tcW w:w="567" w:type="dxa"/>
          </w:tcPr>
          <w:p w14:paraId="25F49DCD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14:paraId="345695C5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14:paraId="78BC674D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6ED3F2C6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415953B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B0AE9A6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CB270C0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14:paraId="23D35556" w14:textId="77777777" w:rsidTr="00E37F35">
        <w:tc>
          <w:tcPr>
            <w:tcW w:w="567" w:type="dxa"/>
          </w:tcPr>
          <w:p w14:paraId="2E5DC63B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14:paraId="5E8A9EF9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14:paraId="0701929F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6262A145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CD1C727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6D22360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6A3C543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14:paraId="54CAB875" w14:textId="7A8E6914"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14:paraId="4462121C" w14:textId="015DA11B" w:rsidR="00015540" w:rsidRDefault="00015540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25592516" w14:textId="3C01C40D" w:rsidR="00E11BE3" w:rsidRPr="00FD4D34" w:rsidRDefault="00015540" w:rsidP="00B108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</w:rPr>
      </w:pPr>
      <w:r>
        <w:rPr>
          <w:rFonts w:ascii="Arial" w:eastAsia="Calibri" w:hAnsi="Arial" w:cs="Arial"/>
          <w:color w:val="FF0000"/>
          <w:sz w:val="20"/>
          <w:szCs w:val="20"/>
          <w:u w:val="single"/>
        </w:rPr>
        <w:t>Wykaz</w:t>
      </w:r>
      <w:r w:rsidRPr="005B796C">
        <w:rPr>
          <w:rFonts w:ascii="Arial" w:eastAsia="Calibri" w:hAnsi="Arial" w:cs="Arial"/>
          <w:color w:val="FF0000"/>
          <w:sz w:val="20"/>
          <w:szCs w:val="20"/>
          <w:u w:val="single"/>
        </w:rPr>
        <w:t xml:space="preserve"> musi być opatrzon</w:t>
      </w:r>
      <w:r>
        <w:rPr>
          <w:rFonts w:ascii="Arial" w:eastAsia="Calibri" w:hAnsi="Arial" w:cs="Arial"/>
          <w:color w:val="FF0000"/>
          <w:sz w:val="20"/>
          <w:szCs w:val="20"/>
          <w:u w:val="single"/>
        </w:rPr>
        <w:t>y</w:t>
      </w:r>
      <w:r w:rsidRPr="005B796C">
        <w:rPr>
          <w:rFonts w:ascii="Arial" w:eastAsia="Calibri" w:hAnsi="Arial" w:cs="Arial"/>
          <w:color w:val="FF0000"/>
          <w:sz w:val="20"/>
          <w:szCs w:val="20"/>
          <w:u w:val="single"/>
        </w:rPr>
        <w:t xml:space="preserve">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E11BE3" w:rsidRPr="00FD4D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CA6DF" w14:textId="77777777" w:rsidR="0024312A" w:rsidRDefault="0024312A" w:rsidP="00781691">
      <w:pPr>
        <w:spacing w:after="0" w:line="240" w:lineRule="auto"/>
      </w:pPr>
      <w:r>
        <w:separator/>
      </w:r>
    </w:p>
  </w:endnote>
  <w:endnote w:type="continuationSeparator" w:id="0">
    <w:p w14:paraId="257484DB" w14:textId="77777777" w:rsidR="0024312A" w:rsidRDefault="0024312A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5B376" w14:textId="77777777" w:rsidR="0024312A" w:rsidRDefault="0024312A" w:rsidP="00781691">
      <w:pPr>
        <w:spacing w:after="0" w:line="240" w:lineRule="auto"/>
      </w:pPr>
      <w:r>
        <w:separator/>
      </w:r>
    </w:p>
  </w:footnote>
  <w:footnote w:type="continuationSeparator" w:id="0">
    <w:p w14:paraId="27DE5896" w14:textId="77777777" w:rsidR="0024312A" w:rsidRDefault="0024312A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9E607" w14:textId="12B4F506" w:rsidR="00781691" w:rsidRPr="007D7604" w:rsidRDefault="00450C3C" w:rsidP="007D7604">
    <w:pPr>
      <w:pStyle w:val="Nagwek"/>
      <w:jc w:val="center"/>
      <w:rPr>
        <w:rFonts w:ascii="Arial" w:eastAsia="Calibri" w:hAnsi="Arial" w:cs="Arial"/>
        <w:b/>
        <w:bCs/>
        <w:i/>
        <w:sz w:val="16"/>
        <w:szCs w:val="16"/>
      </w:rPr>
    </w:pPr>
    <w:r>
      <w:rPr>
        <w:rFonts w:ascii="Arial" w:eastAsia="Calibri" w:hAnsi="Arial" w:cs="Arial"/>
        <w:b/>
        <w:bCs/>
        <w:i/>
        <w:sz w:val="16"/>
        <w:szCs w:val="16"/>
      </w:rPr>
      <w:t>Budowa świetlicy wiejskiej w miejscowości Klew</w:t>
    </w:r>
  </w:p>
  <w:p w14:paraId="2E208C3C" w14:textId="3193D11E" w:rsidR="007D7604" w:rsidRPr="007D7604" w:rsidRDefault="007D7604" w:rsidP="007D7604">
    <w:pPr>
      <w:pStyle w:val="Nagwek"/>
      <w:jc w:val="center"/>
      <w:rPr>
        <w:rFonts w:ascii="Arial" w:hAnsi="Arial" w:cs="Arial"/>
        <w:sz w:val="16"/>
        <w:szCs w:val="16"/>
      </w:rPr>
    </w:pPr>
    <w:r w:rsidRPr="007D7604">
      <w:rPr>
        <w:rFonts w:ascii="Arial" w:hAnsi="Arial" w:cs="Arial"/>
        <w:i/>
        <w:sz w:val="16"/>
        <w:szCs w:val="16"/>
      </w:rPr>
      <w:t>IGWK.Z.271.</w:t>
    </w:r>
    <w:r w:rsidR="002D5C64">
      <w:rPr>
        <w:rFonts w:ascii="Arial" w:hAnsi="Arial" w:cs="Arial"/>
        <w:i/>
        <w:sz w:val="16"/>
        <w:szCs w:val="16"/>
      </w:rPr>
      <w:t>10</w:t>
    </w:r>
    <w:r w:rsidRPr="007D7604">
      <w:rPr>
        <w:rFonts w:ascii="Arial" w:hAnsi="Arial" w:cs="Arial"/>
        <w:i/>
        <w:sz w:val="16"/>
        <w:szCs w:val="16"/>
      </w:rPr>
      <w:t>.202</w:t>
    </w:r>
    <w:r w:rsidR="00814FC1">
      <w:rPr>
        <w:rFonts w:ascii="Arial" w:hAnsi="Arial" w:cs="Arial"/>
        <w:i/>
        <w:sz w:val="16"/>
        <w:szCs w:val="16"/>
      </w:rPr>
      <w:t>6</w:t>
    </w:r>
  </w:p>
  <w:p w14:paraId="02BD3173" w14:textId="77777777" w:rsidR="007D7604" w:rsidRPr="008F4CEA" w:rsidRDefault="007D7604" w:rsidP="008F4CEA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3C45"/>
    <w:rsid w:val="000047D9"/>
    <w:rsid w:val="00015540"/>
    <w:rsid w:val="00065930"/>
    <w:rsid w:val="0018784A"/>
    <w:rsid w:val="00196FBC"/>
    <w:rsid w:val="00197E76"/>
    <w:rsid w:val="001F38BD"/>
    <w:rsid w:val="0024312A"/>
    <w:rsid w:val="002550EF"/>
    <w:rsid w:val="002704ED"/>
    <w:rsid w:val="002A1C0C"/>
    <w:rsid w:val="002D5C64"/>
    <w:rsid w:val="00304B43"/>
    <w:rsid w:val="003238C9"/>
    <w:rsid w:val="00342DD9"/>
    <w:rsid w:val="00386A01"/>
    <w:rsid w:val="003B6B8E"/>
    <w:rsid w:val="003B77EE"/>
    <w:rsid w:val="00441ECF"/>
    <w:rsid w:val="00450C3C"/>
    <w:rsid w:val="004547EF"/>
    <w:rsid w:val="0046053E"/>
    <w:rsid w:val="004B28DC"/>
    <w:rsid w:val="004D7C62"/>
    <w:rsid w:val="00520E2E"/>
    <w:rsid w:val="00524D19"/>
    <w:rsid w:val="005D6DC7"/>
    <w:rsid w:val="00606527"/>
    <w:rsid w:val="00606E74"/>
    <w:rsid w:val="00781691"/>
    <w:rsid w:val="007D7604"/>
    <w:rsid w:val="007F56EC"/>
    <w:rsid w:val="00814FC1"/>
    <w:rsid w:val="00853A18"/>
    <w:rsid w:val="008D3E4E"/>
    <w:rsid w:val="008F4CEA"/>
    <w:rsid w:val="008F6F75"/>
    <w:rsid w:val="00920AAF"/>
    <w:rsid w:val="009D3B7D"/>
    <w:rsid w:val="00A94574"/>
    <w:rsid w:val="00AD12AC"/>
    <w:rsid w:val="00AD2591"/>
    <w:rsid w:val="00B108E5"/>
    <w:rsid w:val="00B728B4"/>
    <w:rsid w:val="00B975EA"/>
    <w:rsid w:val="00BB5EE8"/>
    <w:rsid w:val="00BE77E7"/>
    <w:rsid w:val="00C924B0"/>
    <w:rsid w:val="00D149B3"/>
    <w:rsid w:val="00D346E3"/>
    <w:rsid w:val="00DA3022"/>
    <w:rsid w:val="00DA7F8A"/>
    <w:rsid w:val="00DB0366"/>
    <w:rsid w:val="00DB4D96"/>
    <w:rsid w:val="00E11BE3"/>
    <w:rsid w:val="00E37F35"/>
    <w:rsid w:val="00E82EA2"/>
    <w:rsid w:val="00EC6D71"/>
    <w:rsid w:val="00F8618F"/>
    <w:rsid w:val="00FD3C45"/>
    <w:rsid w:val="00FD4D34"/>
    <w:rsid w:val="00FE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1FA23"/>
  <w15:docId w15:val="{6297BDBD-891C-4441-BBAC-50F0EA54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45</cp:revision>
  <cp:lastPrinted>2019-08-13T11:40:00Z</cp:lastPrinted>
  <dcterms:created xsi:type="dcterms:W3CDTF">2017-02-02T13:52:00Z</dcterms:created>
  <dcterms:modified xsi:type="dcterms:W3CDTF">2026-04-24T11:49:00Z</dcterms:modified>
</cp:coreProperties>
</file>